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55" w:rsidRDefault="006B7EA0" w:rsidP="00B32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2055">
        <w:rPr>
          <w:rFonts w:ascii="Times New Roman" w:hAnsi="Times New Roman" w:cs="Times New Roman"/>
          <w:sz w:val="28"/>
          <w:szCs w:val="28"/>
        </w:rPr>
        <w:t xml:space="preserve">      Каждый родитель хочет, что бы ребёнок полюбил читать -  легко, с интересом и без принуждения. И для этого не нужно ждать до тех пор</w:t>
      </w:r>
      <w:proofErr w:type="gramStart"/>
      <w:r w:rsidR="00B320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2055">
        <w:rPr>
          <w:rFonts w:ascii="Times New Roman" w:hAnsi="Times New Roman" w:cs="Times New Roman"/>
          <w:sz w:val="28"/>
          <w:szCs w:val="28"/>
        </w:rPr>
        <w:t xml:space="preserve"> когда малыш начнёт читать самостоятельно. Книги должны присутствовать в жизни с самого раннего возраста.</w:t>
      </w:r>
    </w:p>
    <w:p w:rsidR="005E0D30" w:rsidRDefault="008B0F86" w:rsidP="005E0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диста</w:t>
      </w:r>
      <w:r w:rsidR="006B7EA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ционного обучения во 2 группе раннего возраста </w:t>
      </w:r>
    </w:p>
    <w:p w:rsidR="00103ADD" w:rsidRDefault="008B0F86" w:rsidP="005E0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 «Капе</w:t>
      </w:r>
      <w:r w:rsidR="0080679E">
        <w:rPr>
          <w:rFonts w:ascii="Times New Roman" w:hAnsi="Times New Roman" w:cs="Times New Roman"/>
          <w:sz w:val="28"/>
          <w:szCs w:val="28"/>
        </w:rPr>
        <w:t xml:space="preserve">лька» прошла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неделя». Цель: формирования интереса у детей к детской книге через творческую и познавательную деятельность.</w:t>
      </w:r>
    </w:p>
    <w:p w:rsidR="008B0F86" w:rsidRDefault="008B0F86" w:rsidP="005E0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Малышам были предложены сказки- мультфильмы «Колобок», «Волк и семеро козлят». По предложенным иллюстрациям рассказать сказку «Репка», закрепить стихи А.</w:t>
      </w:r>
      <w:r w:rsidR="00BC1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B9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BC1B97">
        <w:rPr>
          <w:rFonts w:ascii="Times New Roman" w:hAnsi="Times New Roman" w:cs="Times New Roman"/>
          <w:sz w:val="28"/>
          <w:szCs w:val="28"/>
        </w:rPr>
        <w:t xml:space="preserve"> «Игрушки» и </w:t>
      </w:r>
      <w:proofErr w:type="spellStart"/>
      <w:r w:rsidR="00BC1B9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C1B97">
        <w:rPr>
          <w:rFonts w:ascii="Times New Roman" w:hAnsi="Times New Roman" w:cs="Times New Roman"/>
          <w:sz w:val="28"/>
          <w:szCs w:val="28"/>
        </w:rPr>
        <w:t xml:space="preserve"> для малышей.</w:t>
      </w:r>
      <w:r>
        <w:rPr>
          <w:rFonts w:ascii="Times New Roman" w:hAnsi="Times New Roman" w:cs="Times New Roman"/>
          <w:sz w:val="28"/>
          <w:szCs w:val="28"/>
        </w:rPr>
        <w:t xml:space="preserve"> Во время изобразительной деятельности </w:t>
      </w:r>
      <w:r w:rsidR="006B7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нарисовать и слепить любимого сказочного героя.</w:t>
      </w:r>
    </w:p>
    <w:p w:rsidR="008B0F86" w:rsidRDefault="006B7EA0" w:rsidP="005E0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Родители тоже н</w:t>
      </w:r>
      <w:r w:rsidR="00BC1B97">
        <w:rPr>
          <w:rFonts w:ascii="Times New Roman" w:hAnsi="Times New Roman" w:cs="Times New Roman"/>
          <w:sz w:val="28"/>
          <w:szCs w:val="28"/>
        </w:rPr>
        <w:t>е остались без внимания. Им была  предложена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 «Как превратить чтение в удовольствие».</w:t>
      </w:r>
    </w:p>
    <w:p w:rsidR="006B7EA0" w:rsidRDefault="0080679E" w:rsidP="005E0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Итогом тематической </w:t>
      </w:r>
      <w:r w:rsidR="006B7EA0">
        <w:rPr>
          <w:rFonts w:ascii="Times New Roman" w:hAnsi="Times New Roman" w:cs="Times New Roman"/>
          <w:sz w:val="28"/>
          <w:szCs w:val="28"/>
        </w:rPr>
        <w:t xml:space="preserve">недели </w:t>
      </w:r>
      <w:r>
        <w:rPr>
          <w:rFonts w:ascii="Times New Roman" w:hAnsi="Times New Roman" w:cs="Times New Roman"/>
          <w:sz w:val="28"/>
          <w:szCs w:val="28"/>
        </w:rPr>
        <w:t xml:space="preserve">стала выставка </w:t>
      </w:r>
      <w:r w:rsidR="006B7EA0">
        <w:rPr>
          <w:rFonts w:ascii="Times New Roman" w:hAnsi="Times New Roman" w:cs="Times New Roman"/>
          <w:sz w:val="28"/>
          <w:szCs w:val="28"/>
        </w:rPr>
        <w:t>совместного детского и взрослого творчества «Книжка-малышка». При помощи родителей дети создали свою неповторимую книжку.</w:t>
      </w:r>
    </w:p>
    <w:p w:rsidR="00BC1B97" w:rsidRPr="008B0F86" w:rsidRDefault="00BC1B97" w:rsidP="005E0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Галина Б.</w:t>
      </w:r>
    </w:p>
    <w:sectPr w:rsidR="00BC1B97" w:rsidRPr="008B0F86" w:rsidSect="0010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F86"/>
    <w:rsid w:val="00103ADD"/>
    <w:rsid w:val="002252E4"/>
    <w:rsid w:val="00300FE2"/>
    <w:rsid w:val="005E0D30"/>
    <w:rsid w:val="006B7EA0"/>
    <w:rsid w:val="0080679E"/>
    <w:rsid w:val="008B0F86"/>
    <w:rsid w:val="009E524F"/>
    <w:rsid w:val="00B32055"/>
    <w:rsid w:val="00BC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2020-04-30T06:12:00Z</dcterms:created>
  <dcterms:modified xsi:type="dcterms:W3CDTF">2020-05-03T11:04:00Z</dcterms:modified>
</cp:coreProperties>
</file>