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69C" w:rsidRDefault="006A3B9E">
      <w:pPr>
        <w:rPr>
          <w:rFonts w:ascii="Times New Roman" w:hAnsi="Times New Roman" w:cs="Times New Roman"/>
          <w:b/>
          <w:sz w:val="32"/>
          <w:szCs w:val="32"/>
        </w:rPr>
      </w:pPr>
      <w:r w:rsidRPr="006A3B9E">
        <w:rPr>
          <w:rFonts w:ascii="Times New Roman" w:hAnsi="Times New Roman" w:cs="Times New Roman"/>
          <w:b/>
          <w:sz w:val="32"/>
          <w:szCs w:val="32"/>
        </w:rPr>
        <w:t xml:space="preserve">2 этап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6A3B9E">
        <w:rPr>
          <w:rFonts w:ascii="Times New Roman" w:hAnsi="Times New Roman" w:cs="Times New Roman"/>
          <w:b/>
          <w:sz w:val="32"/>
          <w:szCs w:val="32"/>
        </w:rPr>
        <w:t xml:space="preserve"> основной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6A3B9E" w:rsidTr="006A3B9E">
        <w:tc>
          <w:tcPr>
            <w:tcW w:w="4928" w:type="dxa"/>
          </w:tcPr>
          <w:p w:rsidR="006A3B9E" w:rsidRP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b/>
                <w:sz w:val="32"/>
                <w:szCs w:val="32"/>
              </w:rPr>
              <w:t>Что мы знаем?</w:t>
            </w:r>
          </w:p>
        </w:tc>
        <w:tc>
          <w:tcPr>
            <w:tcW w:w="4929" w:type="dxa"/>
          </w:tcPr>
          <w:p w:rsidR="006A3B9E" w:rsidRP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b/>
                <w:sz w:val="32"/>
                <w:szCs w:val="32"/>
              </w:rPr>
              <w:t>О чём хотим узнать?</w:t>
            </w:r>
          </w:p>
        </w:tc>
        <w:tc>
          <w:tcPr>
            <w:tcW w:w="4929" w:type="dxa"/>
          </w:tcPr>
          <w:p w:rsidR="006A3B9E" w:rsidRP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b/>
                <w:sz w:val="32"/>
                <w:szCs w:val="32"/>
              </w:rPr>
              <w:t>Как мы это узнаем?</w:t>
            </w:r>
          </w:p>
        </w:tc>
      </w:tr>
      <w:tr w:rsidR="006A3B9E" w:rsidTr="006A3B9E">
        <w:tc>
          <w:tcPr>
            <w:tcW w:w="4928" w:type="dxa"/>
          </w:tcPr>
          <w:p w:rsidR="006A3B9E" w:rsidRPr="006A3B9E" w:rsidRDefault="006A3B9E" w:rsidP="006A3B9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sz w:val="32"/>
                <w:szCs w:val="32"/>
              </w:rPr>
              <w:t>Мы пьём воду. Купаемся.</w:t>
            </w:r>
          </w:p>
          <w:p w:rsidR="006A3B9E" w:rsidRPr="006A3B9E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A3B9E" w:rsidRPr="006A3B9E" w:rsidRDefault="006A3B9E" w:rsidP="006A3B9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sz w:val="32"/>
                <w:szCs w:val="32"/>
              </w:rPr>
              <w:t>Стираем одежду.</w:t>
            </w:r>
          </w:p>
          <w:p w:rsidR="006A3B9E" w:rsidRPr="006A3B9E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A3B9E" w:rsidRPr="00621294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sz w:val="32"/>
                <w:szCs w:val="32"/>
              </w:rPr>
              <w:t xml:space="preserve">    3.   </w:t>
            </w:r>
            <w:proofErr w:type="gramStart"/>
            <w:r w:rsidRPr="006A3B9E">
              <w:rPr>
                <w:rFonts w:ascii="Times New Roman" w:hAnsi="Times New Roman" w:cs="Times New Roman"/>
                <w:sz w:val="32"/>
                <w:szCs w:val="32"/>
              </w:rPr>
              <w:t>Моем</w:t>
            </w:r>
            <w:proofErr w:type="gramEnd"/>
            <w:r w:rsidRPr="006A3B9E">
              <w:rPr>
                <w:rFonts w:ascii="Times New Roman" w:hAnsi="Times New Roman" w:cs="Times New Roman"/>
                <w:sz w:val="32"/>
                <w:szCs w:val="32"/>
              </w:rPr>
              <w:t xml:space="preserve"> посуду.</w:t>
            </w:r>
          </w:p>
        </w:tc>
        <w:tc>
          <w:tcPr>
            <w:tcW w:w="4929" w:type="dxa"/>
          </w:tcPr>
          <w:p w:rsidR="006A3B9E" w:rsidRPr="006A3B9E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Pr="006A3B9E">
              <w:rPr>
                <w:rFonts w:ascii="Times New Roman" w:hAnsi="Times New Roman" w:cs="Times New Roman"/>
                <w:sz w:val="32"/>
                <w:szCs w:val="32"/>
              </w:rPr>
              <w:t>. Чем полезна вода?</w:t>
            </w:r>
          </w:p>
          <w:p w:rsidR="006A3B9E" w:rsidRPr="006A3B9E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A3B9E" w:rsidRPr="00621294" w:rsidRDefault="00621294" w:rsidP="0062129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  <w:r w:rsidR="006A3B9E" w:rsidRPr="00621294">
              <w:rPr>
                <w:rFonts w:ascii="Times New Roman" w:hAnsi="Times New Roman" w:cs="Times New Roman"/>
                <w:sz w:val="32"/>
                <w:szCs w:val="32"/>
              </w:rPr>
              <w:t>Почему вода бывает грязной?</w:t>
            </w:r>
          </w:p>
          <w:p w:rsidR="006A3B9E" w:rsidRPr="006A3B9E" w:rsidRDefault="006A3B9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A3B9E" w:rsidRPr="006A3B9E" w:rsidRDefault="006A3B9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B9E">
              <w:rPr>
                <w:rFonts w:ascii="Times New Roman" w:hAnsi="Times New Roman" w:cs="Times New Roman"/>
                <w:sz w:val="32"/>
                <w:szCs w:val="32"/>
              </w:rPr>
              <w:t>3 .Где ещё нужна вода?</w:t>
            </w:r>
          </w:p>
        </w:tc>
        <w:tc>
          <w:tcPr>
            <w:tcW w:w="4929" w:type="dxa"/>
          </w:tcPr>
          <w:p w:rsidR="006A3B9E" w:rsidRPr="00621294" w:rsidRDefault="006A3B9E" w:rsidP="0062129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21294">
              <w:rPr>
                <w:rFonts w:ascii="Times New Roman" w:hAnsi="Times New Roman" w:cs="Times New Roman"/>
                <w:sz w:val="32"/>
                <w:szCs w:val="32"/>
              </w:rPr>
              <w:t>Спросим у родителей.</w:t>
            </w:r>
          </w:p>
          <w:p w:rsidR="006A3B9E" w:rsidRPr="006268C4" w:rsidRDefault="006A3B9E" w:rsidP="006268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268C4">
              <w:rPr>
                <w:rFonts w:ascii="Times New Roman" w:hAnsi="Times New Roman" w:cs="Times New Roman"/>
                <w:sz w:val="32"/>
                <w:szCs w:val="32"/>
              </w:rPr>
              <w:t>Расскажут воспитатели.</w:t>
            </w:r>
          </w:p>
          <w:p w:rsidR="006A3B9E" w:rsidRPr="006268C4" w:rsidRDefault="006268C4" w:rsidP="006268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268C4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="006A3B9E" w:rsidRPr="006268C4">
              <w:rPr>
                <w:rFonts w:ascii="Times New Roman" w:hAnsi="Times New Roman" w:cs="Times New Roman"/>
                <w:sz w:val="32"/>
                <w:szCs w:val="32"/>
              </w:rPr>
              <w:t>осмотрим по телевизору.</w:t>
            </w:r>
          </w:p>
          <w:p w:rsidR="006268C4" w:rsidRPr="006268C4" w:rsidRDefault="006268C4" w:rsidP="006268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Рассмотрим иллюстрации.</w:t>
            </w:r>
          </w:p>
          <w:p w:rsidR="006268C4" w:rsidRPr="006268C4" w:rsidRDefault="006268C4" w:rsidP="006268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Игры с водой.</w:t>
            </w:r>
          </w:p>
        </w:tc>
      </w:tr>
    </w:tbl>
    <w:p w:rsidR="006A3B9E" w:rsidRDefault="006A3B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Образовательная деятельность по центрам: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6A3B9E" w:rsidTr="006A3B9E">
        <w:tc>
          <w:tcPr>
            <w:tcW w:w="4928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Центр книги</w:t>
            </w:r>
          </w:p>
          <w:p w:rsidR="00437368" w:rsidRDefault="00437368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6268C4" w:rsidRDefault="006268C4" w:rsidP="00626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8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37368">
              <w:rPr>
                <w:rFonts w:ascii="Times New Roman" w:hAnsi="Times New Roman" w:cs="Times New Roman"/>
                <w:sz w:val="28"/>
                <w:szCs w:val="28"/>
              </w:rPr>
              <w:t>Рассматривание книг «</w:t>
            </w:r>
            <w:proofErr w:type="spellStart"/>
            <w:r w:rsidR="00437368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="004373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37368" w:rsidRDefault="00437368" w:rsidP="00626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2.Рассматривание альбома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37368" w:rsidRPr="006268C4" w:rsidRDefault="00437368" w:rsidP="006268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3.Заучивание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«Водичка, водичка»</w:t>
            </w:r>
          </w:p>
        </w:tc>
        <w:tc>
          <w:tcPr>
            <w:tcW w:w="4929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Центр «Всезнайка»</w:t>
            </w:r>
          </w:p>
          <w:p w:rsidR="00437368" w:rsidRDefault="00437368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437368" w:rsidRP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1.Рассматривание альбома «Для чего нужна вода?»</w:t>
            </w:r>
          </w:p>
        </w:tc>
        <w:tc>
          <w:tcPr>
            <w:tcW w:w="4929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Центр наблюдения и экспериментирования</w:t>
            </w:r>
          </w:p>
          <w:p w:rsid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368" w:rsidRP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1.Экспериментирование «Цветная водичка»</w:t>
            </w:r>
          </w:p>
          <w:p w:rsidR="006A3B9E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2.Экспериментирование «Кораблики»</w:t>
            </w:r>
          </w:p>
          <w:p w:rsid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3.Экспериментирование «Тонет, не тонет»</w:t>
            </w:r>
          </w:p>
          <w:p w:rsid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4.Экспериментирование «Мыльные пузыри»</w:t>
            </w:r>
          </w:p>
          <w:p w:rsidR="006A3B9E" w:rsidRPr="00437368" w:rsidRDefault="00437368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5.Трудовая деятельность «Мы ухаживаем за цветочками»</w:t>
            </w:r>
          </w:p>
        </w:tc>
      </w:tr>
      <w:tr w:rsidR="006A3B9E" w:rsidTr="006A3B9E">
        <w:tc>
          <w:tcPr>
            <w:tcW w:w="4928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Центр </w:t>
            </w:r>
            <w:proofErr w:type="spellStart"/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изодеятельности</w:t>
            </w:r>
            <w:proofErr w:type="spellEnd"/>
          </w:p>
          <w:p w:rsidR="00403451" w:rsidRDefault="00403451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437368" w:rsidRPr="00403451" w:rsidRDefault="00403451" w:rsidP="00437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.Рисование «Весёлые капельки»</w:t>
            </w:r>
          </w:p>
        </w:tc>
        <w:tc>
          <w:tcPr>
            <w:tcW w:w="4929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Игровой центр</w:t>
            </w:r>
          </w:p>
          <w:p w:rsidR="00403451" w:rsidRDefault="00403451" w:rsidP="004034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1.Игровая ситуация «Купание кукол»</w:t>
            </w:r>
          </w:p>
          <w:p w:rsidR="00403451" w:rsidRDefault="00403451" w:rsidP="004034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2.Игровая ситуация «Грязная посуда»</w:t>
            </w:r>
          </w:p>
          <w:p w:rsidR="00403451" w:rsidRPr="00403451" w:rsidRDefault="00403451" w:rsidP="004034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3.Подвижная игра «Солнышко и дождик», «Капельки разбежались»</w:t>
            </w:r>
          </w:p>
        </w:tc>
        <w:tc>
          <w:tcPr>
            <w:tcW w:w="4929" w:type="dxa"/>
          </w:tcPr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6268C4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Режимные моменты</w:t>
            </w:r>
          </w:p>
          <w:p w:rsidR="00403451" w:rsidRPr="00403451" w:rsidRDefault="00403451" w:rsidP="004034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Культурно-гигиенические навыки «Водичка, водичка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Умой моё личико»</w:t>
            </w:r>
          </w:p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A3B9E" w:rsidRDefault="006A3B9E" w:rsidP="0040345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A3B9E" w:rsidRDefault="006A3B9E" w:rsidP="006A3B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6A3B9E" w:rsidRPr="006A3B9E" w:rsidRDefault="006A3B9E">
      <w:pPr>
        <w:rPr>
          <w:rFonts w:ascii="Times New Roman" w:hAnsi="Times New Roman" w:cs="Times New Roman"/>
          <w:b/>
          <w:sz w:val="32"/>
          <w:szCs w:val="32"/>
        </w:rPr>
      </w:pPr>
    </w:p>
    <w:sectPr w:rsidR="006A3B9E" w:rsidRPr="006A3B9E" w:rsidSect="006A3B9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36B3"/>
    <w:multiLevelType w:val="hybridMultilevel"/>
    <w:tmpl w:val="13B0CB56"/>
    <w:lvl w:ilvl="0" w:tplc="2FA8B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E45A4"/>
    <w:multiLevelType w:val="hybridMultilevel"/>
    <w:tmpl w:val="C824A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A53F1"/>
    <w:multiLevelType w:val="hybridMultilevel"/>
    <w:tmpl w:val="094E6F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B9E"/>
    <w:rsid w:val="00403451"/>
    <w:rsid w:val="00437368"/>
    <w:rsid w:val="00481905"/>
    <w:rsid w:val="00621294"/>
    <w:rsid w:val="006268C4"/>
    <w:rsid w:val="006A3B9E"/>
    <w:rsid w:val="00956215"/>
    <w:rsid w:val="00DB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B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2020-02-02T10:10:00Z</dcterms:created>
  <dcterms:modified xsi:type="dcterms:W3CDTF">2020-02-02T11:30:00Z</dcterms:modified>
</cp:coreProperties>
</file>