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6F" w:rsidRDefault="004C4885" w:rsidP="004A1F6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53325" cy="10668000"/>
            <wp:effectExtent l="19050" t="0" r="9525" b="0"/>
            <wp:wrapNone/>
            <wp:docPr id="8" name="Рисунок 8" descr="C:\Users\Владелец\Desktop\школа\bgfjysv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школа\bgfjysv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9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4.3pt;margin-top:841.8pt;width:597.75pt;height:.05pt;z-index:251670528;mso-position-horizontal-relative:text;mso-position-vertical-relative:text" stroked="f">
            <v:textbox style="mso-fit-shape-to-text:t" inset="0,0,0,0">
              <w:txbxContent>
                <w:p w:rsidR="00336948" w:rsidRPr="00061FAA" w:rsidRDefault="00336948" w:rsidP="00336948">
                  <w:pPr>
                    <w:pStyle w:val="a5"/>
                    <w:rPr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36948" w:rsidRDefault="00336948" w:rsidP="0033694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948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автономное дошкольноеобразовательное учреждение</w:t>
      </w:r>
    </w:p>
    <w:p w:rsidR="00336948" w:rsidRPr="00336948" w:rsidRDefault="004C4885" w:rsidP="00336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8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6948" w:rsidRPr="00336948">
        <w:rPr>
          <w:rFonts w:ascii="Times New Roman" w:hAnsi="Times New Roman" w:cs="Times New Roman"/>
          <w:noProof/>
          <w:sz w:val="28"/>
          <w:szCs w:val="28"/>
          <w:lang w:eastAsia="ru-RU"/>
        </w:rPr>
        <w:t>№ 25 «Малыш»</w:t>
      </w:r>
    </w:p>
    <w:p w:rsidR="004A1F6F" w:rsidRDefault="004A1F6F" w:rsidP="004A1F6F"/>
    <w:p w:rsidR="004A1F6F" w:rsidRDefault="0025146D" w:rsidP="004A1F6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34.5pt" fillcolor="#06c" strokecolor="#9cf" strokeweight="1.5pt">
            <v:shadow on="t" color="#900"/>
            <v:textpath style="font-family:&quot;Impact&quot;;v-text-kern:t" trim="t" fitpath="t" string="Консультация для родителей"/>
          </v:shape>
        </w:pict>
      </w:r>
    </w:p>
    <w:p w:rsidR="0029291D" w:rsidRDefault="0029291D"/>
    <w:p w:rsidR="004A1F6F" w:rsidRDefault="004A1F6F"/>
    <w:p w:rsidR="004A1F6F" w:rsidRDefault="0025146D" w:rsidP="004A1F6F">
      <w:r>
        <w:pict>
          <v:shape id="_x0000_i1026" type="#_x0000_t136" style="width:410.25pt;height:170.25pt" fillcolor="red" strokecolor="#9cf" strokeweight="1.5pt">
            <v:shadow on="t" color="#900"/>
            <v:textpath style="font-family:&quot;Impact&quot;;v-text-kern:t" trim="t" fitpath="t" string="Что должен знать и уметь&#10;ребёнок 6-7 лет."/>
          </v:shape>
        </w:pict>
      </w:r>
    </w:p>
    <w:p w:rsidR="00336948" w:rsidRDefault="00336948" w:rsidP="004A1F6F">
      <w:pPr>
        <w:rPr>
          <w:rFonts w:ascii="Times New Roman" w:hAnsi="Times New Roman" w:cs="Times New Roman"/>
          <w:b/>
          <w:sz w:val="40"/>
          <w:szCs w:val="40"/>
        </w:rPr>
      </w:pPr>
    </w:p>
    <w:p w:rsidR="004A1F6F" w:rsidRPr="00336948" w:rsidRDefault="00336948" w:rsidP="004C4885">
      <w:pPr>
        <w:jc w:val="right"/>
        <w:rPr>
          <w:sz w:val="32"/>
          <w:szCs w:val="32"/>
        </w:rPr>
      </w:pPr>
      <w:r w:rsidRPr="00336948">
        <w:rPr>
          <w:rFonts w:ascii="Times New Roman" w:hAnsi="Times New Roman" w:cs="Times New Roman"/>
          <w:b/>
          <w:sz w:val="32"/>
          <w:szCs w:val="32"/>
        </w:rPr>
        <w:t>оформитель: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6948">
        <w:rPr>
          <w:rFonts w:ascii="Times New Roman" w:hAnsi="Times New Roman" w:cs="Times New Roman"/>
          <w:b/>
          <w:sz w:val="32"/>
          <w:szCs w:val="32"/>
        </w:rPr>
        <w:t xml:space="preserve">воспитатель 1квалификационной категории </w:t>
      </w:r>
      <w:r w:rsidR="004A1F6F" w:rsidRPr="00336948">
        <w:rPr>
          <w:rFonts w:ascii="Times New Roman" w:hAnsi="Times New Roman" w:cs="Times New Roman"/>
          <w:b/>
          <w:sz w:val="32"/>
          <w:szCs w:val="32"/>
        </w:rPr>
        <w:t xml:space="preserve"> Бочкарёва Г.Ю.</w:t>
      </w:r>
    </w:p>
    <w:p w:rsidR="004A1F6F" w:rsidRDefault="004A1F6F"/>
    <w:p w:rsidR="004A1F6F" w:rsidRDefault="004A1F6F"/>
    <w:p w:rsidR="004A1F6F" w:rsidRDefault="004A1F6F"/>
    <w:p w:rsidR="004A1F6F" w:rsidRDefault="004A1F6F"/>
    <w:p w:rsidR="004C4885" w:rsidRDefault="004C4885"/>
    <w:p w:rsidR="004C4885" w:rsidRDefault="004C4885"/>
    <w:p w:rsidR="004C4885" w:rsidRDefault="004C4885"/>
    <w:p w:rsidR="004A1F6F" w:rsidRDefault="004A1F6F"/>
    <w:p w:rsidR="004A1F6F" w:rsidRDefault="004A1F6F"/>
    <w:p w:rsidR="009A4253" w:rsidRPr="00327A51" w:rsidRDefault="009A4253" w:rsidP="009A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-804178</wp:posOffset>
            </wp:positionV>
            <wp:extent cx="7658100" cy="10753725"/>
            <wp:effectExtent l="19050" t="0" r="0" b="0"/>
            <wp:wrapNone/>
            <wp:docPr id="10" name="Рисунок 2" descr="C:\Users\Владелец\Desktop\капелька\simple-line-border-clipart-panda-free-clipart-images-p6mqNk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апелька\simple-line-border-clipart-panda-free-clipart-images-p6mqNk-clip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9A4253" w:rsidRPr="00327A51" w:rsidRDefault="009A4253" w:rsidP="009A425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A4253" w:rsidRPr="00327A51" w:rsidRDefault="00841F35" w:rsidP="00BD52B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                     </w:t>
      </w:r>
      <w:r w:rsidR="00BD52B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9A4253" w:rsidRPr="002F6B0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Математика.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Цифры 0, 1, 2, 3, 4, 5, 6, 7, 8, 9; знаки «+»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«</w:t>
      </w:r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-», «=».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составлять и решать задачи в одно действие на сложение и вычитание.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пользоваться арифметическими знаками действий.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разделить круг, квадрат на две и четыре равные части.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 чисел первого десятка.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Прямой и обратный по</w:t>
      </w:r>
      <w:r w:rsidRPr="002F6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рядок числового ряда.</w:t>
      </w:r>
      <w:proofErr w:type="gramEnd"/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9A4253" w:rsidRPr="00327A51" w:rsidRDefault="009A4253" w:rsidP="009A4253">
      <w:pPr>
        <w:numPr>
          <w:ilvl w:val="0"/>
          <w:numId w:val="1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Название текущего месяца, последовательность дней недели.</w:t>
      </w:r>
    </w:p>
    <w:p w:rsidR="009A4253" w:rsidRPr="00327A51" w:rsidRDefault="009A4253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F6B0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Развитие речи.</w:t>
      </w:r>
    </w:p>
    <w:p w:rsidR="009A4253" w:rsidRPr="00327A51" w:rsidRDefault="009A4253" w:rsidP="009A4253">
      <w:pPr>
        <w:numPr>
          <w:ilvl w:val="0"/>
          <w:numId w:val="2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Строить сложные предложения разных видов. 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Например, составлять предложения из предложенных слов: рисунок, девочка, рисовать, красками, ребята, горка, санки, кататься, с, на и т.д.</w:t>
      </w:r>
      <w:proofErr w:type="gramEnd"/>
    </w:p>
    <w:p w:rsidR="009A4253" w:rsidRPr="00327A51" w:rsidRDefault="009A4253" w:rsidP="009A4253">
      <w:pPr>
        <w:numPr>
          <w:ilvl w:val="0"/>
          <w:numId w:val="2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Быстро образовывать новые словосочетания. Например: шапка из меха – меховая шапка и т.д.</w:t>
      </w:r>
    </w:p>
    <w:p w:rsidR="009A4253" w:rsidRPr="00327A51" w:rsidRDefault="009A4253" w:rsidP="009A4253">
      <w:pPr>
        <w:numPr>
          <w:ilvl w:val="0"/>
          <w:numId w:val="2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Объяснять содержание пословиц. Например, пословицу: «Без труда не вытащишь и рыбку из пруда».</w:t>
      </w:r>
    </w:p>
    <w:p w:rsidR="009A4253" w:rsidRPr="00327A51" w:rsidRDefault="009A4253" w:rsidP="009A4253">
      <w:pPr>
        <w:numPr>
          <w:ilvl w:val="0"/>
          <w:numId w:val="2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Составлять рассказы по одной картинке, по серии картинок, из жизни.</w:t>
      </w:r>
    </w:p>
    <w:p w:rsidR="009A4253" w:rsidRPr="00327A51" w:rsidRDefault="009A4253" w:rsidP="009A4253">
      <w:pPr>
        <w:numPr>
          <w:ilvl w:val="0"/>
          <w:numId w:val="2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Выразительно исполнять стихи, с разной интонацией передавать строки, содержащие радость, восхищение, грусть и т.д.</w:t>
      </w: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-805815</wp:posOffset>
            </wp:positionV>
            <wp:extent cx="7458075" cy="11125200"/>
            <wp:effectExtent l="19050" t="0" r="9525" b="0"/>
            <wp:wrapNone/>
            <wp:docPr id="11" name="Рисунок 4" descr="C:\Users\Владелец\Desktop\капелька\simple-line-border-clipart-panda-free-clipart-images-p6mqNk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капелька\simple-line-border-clipart-panda-free-clipart-images-p6mqNk-clip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11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253" w:rsidRPr="00327A51" w:rsidRDefault="009A4253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64135</wp:posOffset>
            </wp:positionV>
            <wp:extent cx="5940425" cy="8220075"/>
            <wp:effectExtent l="19050" t="0" r="3175" b="0"/>
            <wp:wrapNone/>
            <wp:docPr id="12" name="Рисунок 2" descr="C:\Users\Владелец\Desktop\капелька\simple-line-border-clipart-panda-free-clipart-images-p6mqNk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апелька\simple-line-border-clipart-panda-free-clipart-images-p6mqNk-clip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6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Основы грамоты.</w:t>
      </w:r>
      <w:r w:rsidRPr="009A48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321310</wp:posOffset>
            </wp:positionV>
            <wp:extent cx="5940425" cy="8220075"/>
            <wp:effectExtent l="19050" t="0" r="3175" b="0"/>
            <wp:wrapNone/>
            <wp:docPr id="13" name="Рисунок 3" descr="C:\Users\Владелец\Desktop\капелька\simple-line-border-clipart-panda-free-clipart-images-p6mqNk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апелька\simple-line-border-clipart-panda-free-clipart-images-p6mqNk-clip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Составлять предложения из 3-4 слов.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Составлять схему предложения.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Членить простые предложения на слова.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Членить слова на слоги (части).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Различать гласные и согласные звуки.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Определять, на какой слог падает ударение.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Определять на слух мягкость и твердость звука в словах.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Определять количество звуков и бу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 в сл</w:t>
      </w:r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ове.</w:t>
      </w:r>
    </w:p>
    <w:p w:rsidR="009A4253" w:rsidRPr="00327A51" w:rsidRDefault="009A4253" w:rsidP="009A4253">
      <w:pPr>
        <w:numPr>
          <w:ilvl w:val="0"/>
          <w:numId w:val="3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Определять по интонации, какое предложение: повествовательное, восклицательное, вопросительное.  </w:t>
      </w:r>
      <w:r w:rsidRPr="00B066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9A4253" w:rsidRPr="00327A51" w:rsidRDefault="009A4253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066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Окружающий мир.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Называть свое имя и фамилию.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Называть имя и фамилию своих родителей.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Знать название своего города.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Знать название столицы Родины.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Знать название нашей планеты.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Знать названия основных профессий людей. Объяснить, чем характерны эти профессии, какую приносят пользу людям.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Называть времена года, части суток, дни недели в их последовательности.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Называть весенние, летние, осенние и зимние месяцы.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Отличать хищных от травоядных.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Отличать </w:t>
      </w:r>
      <w:proofErr w:type="spellStart"/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перелетны</w:t>
      </w:r>
      <w:proofErr w:type="spellEnd"/>
      <w:r w:rsidRPr="00B066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proofErr w:type="spellEnd"/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птиц от  зимующих.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Отличать садовые цветы от 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полевых</w:t>
      </w:r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Отличать деревья от кустарников.</w:t>
      </w:r>
    </w:p>
    <w:p w:rsidR="009A4253" w:rsidRPr="00327A51" w:rsidRDefault="009A4253" w:rsidP="009A4253">
      <w:pPr>
        <w:numPr>
          <w:ilvl w:val="0"/>
          <w:numId w:val="4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Называть все явления природы.</w:t>
      </w: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BD52B2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-901065</wp:posOffset>
            </wp:positionV>
            <wp:extent cx="7458075" cy="11315700"/>
            <wp:effectExtent l="19050" t="0" r="9525" b="0"/>
            <wp:wrapNone/>
            <wp:docPr id="14" name="Рисунок 5" descr="C:\Users\Владелец\Desktop\капелька\simple-line-border-clipart-panda-free-clipart-images-p6mqNk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капелька\simple-line-border-clipart-panda-free-clipart-images-p6mqNk-clip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131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253" w:rsidRPr="00327A51" w:rsidRDefault="009A4253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066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Внимание.</w:t>
      </w:r>
    </w:p>
    <w:p w:rsidR="009A4253" w:rsidRPr="00327A51" w:rsidRDefault="009A4253" w:rsidP="009A4253">
      <w:pPr>
        <w:numPr>
          <w:ilvl w:val="0"/>
          <w:numId w:val="5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Выполнять задания, не отвлекаясь, около 15 минут.</w:t>
      </w:r>
    </w:p>
    <w:p w:rsidR="009A4253" w:rsidRPr="00327A51" w:rsidRDefault="009A4253" w:rsidP="009A4253">
      <w:pPr>
        <w:numPr>
          <w:ilvl w:val="0"/>
          <w:numId w:val="5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Находить 5-6 отличий между предметами и между двумя рисунками.</w:t>
      </w:r>
    </w:p>
    <w:p w:rsidR="009A4253" w:rsidRPr="00327A51" w:rsidRDefault="009A4253" w:rsidP="009A4253">
      <w:pPr>
        <w:numPr>
          <w:ilvl w:val="0"/>
          <w:numId w:val="5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Удерживать в поле зрения 8-10 предметов.</w:t>
      </w:r>
    </w:p>
    <w:p w:rsidR="009A4253" w:rsidRPr="00327A51" w:rsidRDefault="009A4253" w:rsidP="009A4253">
      <w:pPr>
        <w:numPr>
          <w:ilvl w:val="0"/>
          <w:numId w:val="5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Копировать в точности узор или движение.</w:t>
      </w:r>
    </w:p>
    <w:p w:rsidR="009A4253" w:rsidRPr="00327A51" w:rsidRDefault="009A4253" w:rsidP="009A4253">
      <w:pPr>
        <w:numPr>
          <w:ilvl w:val="0"/>
          <w:numId w:val="5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Легко играть в игры на внимательность и быстроту реакции. Например, называйте существительные, но перед игрой договоритесь: 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B066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сли</w:t>
      </w:r>
      <w:proofErr w:type="spellEnd"/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услышал название игрушки – хлопнуть в ладоши; если другой предмет – сложить руки на столе.</w:t>
      </w:r>
    </w:p>
    <w:p w:rsidR="009A4253" w:rsidRPr="00327A51" w:rsidRDefault="009A4253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066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Память.</w:t>
      </w:r>
    </w:p>
    <w:p w:rsidR="009A4253" w:rsidRPr="00327A51" w:rsidRDefault="009A4253" w:rsidP="009A4253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Запоминать 8-10 картинок.</w:t>
      </w:r>
    </w:p>
    <w:p w:rsidR="009A4253" w:rsidRPr="00327A51" w:rsidRDefault="009A4253" w:rsidP="009A4253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Запоминать считалочки (например:</w:t>
      </w:r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«Цыпленок с курицей пьют чай на улице»).</w:t>
      </w:r>
      <w:proofErr w:type="gramEnd"/>
    </w:p>
    <w:p w:rsidR="009A4253" w:rsidRPr="00327A51" w:rsidRDefault="009A4253" w:rsidP="009A4253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Запоминать фразы (например:</w:t>
      </w:r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«Юля и Оля рисуют цветными карандашами»; «Осенью часто идет дождь»).</w:t>
      </w:r>
      <w:proofErr w:type="gramEnd"/>
    </w:p>
    <w:p w:rsidR="009A4253" w:rsidRPr="00327A51" w:rsidRDefault="009A4253" w:rsidP="009A4253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Рассказывать по памяти рассказы, сказки, стихи, содержание картинок.</w:t>
      </w:r>
    </w:p>
    <w:p w:rsidR="009A4253" w:rsidRPr="00327A51" w:rsidRDefault="009A4253" w:rsidP="009A4253">
      <w:pPr>
        <w:numPr>
          <w:ilvl w:val="0"/>
          <w:numId w:val="6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Повторять в точности текст, состоящий из 3-4 предложений.</w:t>
      </w:r>
      <w:r w:rsidRPr="00B066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Default="009A4253" w:rsidP="009A4253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</w:p>
    <w:p w:rsidR="009A4253" w:rsidRPr="00BD52B2" w:rsidRDefault="004C4885" w:rsidP="004C4885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553325" cy="11106150"/>
            <wp:effectExtent l="19050" t="0" r="9525" b="0"/>
            <wp:wrapNone/>
            <wp:docPr id="18" name="Рисунок 6" descr="C:\Users\Владелец\Desktop\капелька\simple-line-border-clipart-panda-free-clipart-images-p6mqNk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капелька\simple-line-border-clipart-panda-free-clipart-images-p6mqNk-clip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1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53">
        <w:rPr>
          <w:rFonts w:ascii="Helvetica" w:eastAsia="Times New Roman" w:hAnsi="Helvetica" w:cs="Helvetica"/>
          <w:b/>
          <w:bCs/>
          <w:noProof/>
          <w:color w:val="000000"/>
          <w:sz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1295400</wp:posOffset>
            </wp:positionV>
            <wp:extent cx="5940425" cy="8896350"/>
            <wp:effectExtent l="19050" t="0" r="3175" b="0"/>
            <wp:wrapNone/>
            <wp:docPr id="15" name="Рисунок 14" descr="C:\Users\Владелец\Desktop\школа\1345697015_2012-08-23_08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школа\1345697015_2012-08-23_0841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53">
        <w:rPr>
          <w:rFonts w:ascii="Helvetica" w:eastAsia="Times New Roman" w:hAnsi="Helvetica" w:cs="Helvetica"/>
          <w:b/>
          <w:bCs/>
          <w:noProof/>
          <w:color w:val="000000"/>
          <w:sz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1285875</wp:posOffset>
            </wp:positionV>
            <wp:extent cx="5940425" cy="9191625"/>
            <wp:effectExtent l="19050" t="0" r="3175" b="0"/>
            <wp:wrapNone/>
            <wp:docPr id="16" name="Рисунок 12" descr="C:\Users\Владелец\Desktop\школа\1345697015_2012-08-23_08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esktop\школа\1345697015_2012-08-23_0841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53">
        <w:rPr>
          <w:rFonts w:ascii="Helvetica" w:eastAsia="Times New Roman" w:hAnsi="Helvetica" w:cs="Helvetica"/>
          <w:b/>
          <w:bCs/>
          <w:noProof/>
          <w:color w:val="000000"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1295400</wp:posOffset>
            </wp:positionV>
            <wp:extent cx="5940425" cy="8896350"/>
            <wp:effectExtent l="19050" t="0" r="3175" b="0"/>
            <wp:wrapNone/>
            <wp:docPr id="17" name="Рисунок 11" descr="C:\Users\Владелец\Desktop\школа\1345697015_2012-08-23_08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школа\1345697015_2012-08-23_0841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53" w:rsidRPr="001D60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Мышление</w:t>
      </w:r>
      <w:r w:rsidR="009A4253" w:rsidRPr="00B066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9A4253" w:rsidRPr="00327A51" w:rsidRDefault="009A4253" w:rsidP="009A4253">
      <w:pPr>
        <w:shd w:val="clear" w:color="auto" w:fill="FFFFFF"/>
        <w:spacing w:after="45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Закончить предложение: «Если стол выше стула, то стул…», «Если два больше одного, то один…», «Если река глубже ручья, то ручей…».</w:t>
      </w:r>
    </w:p>
    <w:p w:rsidR="009A4253" w:rsidRPr="00327A51" w:rsidRDefault="009A4253" w:rsidP="009A4253">
      <w:pPr>
        <w:shd w:val="clear" w:color="auto" w:fill="FFFFFF"/>
        <w:spacing w:after="45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</w:t>
      </w: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Находить лишнее слово среди группы слов, например: </w:t>
      </w:r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«Василий, Федор, Семен, Иванов, Евгений»; «Гнездо, нора, муравейник, курятник, берлога»; «Смелый, храбрый, отважный, злой, решительный».</w:t>
      </w:r>
      <w:proofErr w:type="gramEnd"/>
    </w:p>
    <w:p w:rsidR="009A4253" w:rsidRPr="00327A51" w:rsidRDefault="009A4253" w:rsidP="009A4253">
      <w:pPr>
        <w:shd w:val="clear" w:color="auto" w:fill="FFFFFF"/>
        <w:spacing w:after="45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Отвечать на замысловатые вопросы, например: «Когда гусь стоит на </w:t>
      </w:r>
      <w:proofErr w:type="spellStart"/>
      <w:proofErr w:type="gramStart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</w:t>
      </w:r>
      <w:proofErr w:type="spellEnd"/>
      <w:r w:rsidRPr="00B066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</w:t>
      </w:r>
      <w:proofErr w:type="gramEnd"/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ноге, он весит 2 килограмма. Сколько будет весить гусь, если встанет на две ноги?»</w:t>
      </w:r>
    </w:p>
    <w:p w:rsidR="009A4253" w:rsidRPr="00327A51" w:rsidRDefault="009A4253" w:rsidP="009A4253">
      <w:pPr>
        <w:shd w:val="clear" w:color="auto" w:fill="FFFFFF"/>
        <w:spacing w:after="45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Определять последовательность событий.</w:t>
      </w:r>
    </w:p>
    <w:p w:rsidR="009A4253" w:rsidRPr="00327A51" w:rsidRDefault="009A4253" w:rsidP="009A4253">
      <w:pPr>
        <w:numPr>
          <w:ilvl w:val="0"/>
          <w:numId w:val="7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Находить и объяснять несоответствия на рисунках.</w:t>
      </w:r>
    </w:p>
    <w:p w:rsidR="009A4253" w:rsidRPr="00327A51" w:rsidRDefault="009A4253" w:rsidP="009A4253">
      <w:pPr>
        <w:numPr>
          <w:ilvl w:val="0"/>
          <w:numId w:val="7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Находить и объяснять отличия между предметами и явлениями.</w:t>
      </w:r>
    </w:p>
    <w:p w:rsidR="009A4253" w:rsidRPr="00327A51" w:rsidRDefault="009A4253" w:rsidP="009A4253">
      <w:pPr>
        <w:numPr>
          <w:ilvl w:val="0"/>
          <w:numId w:val="7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Находить среди предложенных предметов лишний, объяснять свой выбор.</w:t>
      </w:r>
    </w:p>
    <w:p w:rsidR="009A4253" w:rsidRPr="001D6032" w:rsidRDefault="009A4253" w:rsidP="009A425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D60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Мелкая моторика.</w:t>
      </w:r>
    </w:p>
    <w:p w:rsidR="009A4253" w:rsidRPr="00327A51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Сложить из конструктора по образцу любую фигуру. Сложить из бумаги, по показанному взрослым образцу, простой предмет (кораблик, лодочку и т.д.)</w:t>
      </w:r>
    </w:p>
    <w:p w:rsidR="009A4253" w:rsidRPr="00327A51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Вырезать ножницами сложную фигуру по контуру, нарисованному на листе бумаги.</w:t>
      </w:r>
    </w:p>
    <w:p w:rsidR="009A4253" w:rsidRPr="00327A51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Выполнять аппликации на бумаге как самостоятельно, так и по образцу.</w:t>
      </w:r>
    </w:p>
    <w:p w:rsidR="009A4253" w:rsidRPr="00327A51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Регулировать силу нажима на карандаш и кисть и изменять направления движения руки в зависимости от формы изображенного предмета.</w:t>
      </w:r>
    </w:p>
    <w:p w:rsidR="009A4253" w:rsidRPr="00327A51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Располагать изображение на всем листе, на одной линии, на широкой полосе.</w:t>
      </w:r>
    </w:p>
    <w:p w:rsidR="00BD52B2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7A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Штриховать рисунки, не выходя за их контуры. Аккуратно раскрашивать сложные рисунки.</w:t>
      </w:r>
    </w:p>
    <w:p w:rsidR="004A1F6F" w:rsidRPr="00BD52B2" w:rsidRDefault="009A4253" w:rsidP="009A4253">
      <w:pPr>
        <w:numPr>
          <w:ilvl w:val="0"/>
          <w:numId w:val="8"/>
        </w:numPr>
        <w:shd w:val="clear" w:color="auto" w:fill="FFFFFF"/>
        <w:spacing w:after="45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D52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Ориентироваться в тетради в клетку или в линейку</w:t>
      </w:r>
      <w:r w:rsidR="00BD52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p w:rsidR="004A1F6F" w:rsidRDefault="004A1F6F"/>
    <w:sectPr w:rsidR="004A1F6F" w:rsidSect="0029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E16"/>
    <w:multiLevelType w:val="multilevel"/>
    <w:tmpl w:val="11A2F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F7551C"/>
    <w:multiLevelType w:val="multilevel"/>
    <w:tmpl w:val="D86C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E4609"/>
    <w:multiLevelType w:val="multilevel"/>
    <w:tmpl w:val="01C0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E1911"/>
    <w:multiLevelType w:val="multilevel"/>
    <w:tmpl w:val="A686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959"/>
    <w:multiLevelType w:val="multilevel"/>
    <w:tmpl w:val="D212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F2D8A"/>
    <w:multiLevelType w:val="multilevel"/>
    <w:tmpl w:val="7FC2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32531"/>
    <w:multiLevelType w:val="multilevel"/>
    <w:tmpl w:val="DF04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C4E9B"/>
    <w:multiLevelType w:val="multilevel"/>
    <w:tmpl w:val="8EA6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F6F"/>
    <w:rsid w:val="0025146D"/>
    <w:rsid w:val="0029291D"/>
    <w:rsid w:val="002C406D"/>
    <w:rsid w:val="00336948"/>
    <w:rsid w:val="004A1F6F"/>
    <w:rsid w:val="004C4885"/>
    <w:rsid w:val="00841F35"/>
    <w:rsid w:val="009A4253"/>
    <w:rsid w:val="00A608B9"/>
    <w:rsid w:val="00BD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369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3A0A-00A3-4B13-ABA9-F37501F9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2017-10-04T09:40:00Z</dcterms:created>
  <dcterms:modified xsi:type="dcterms:W3CDTF">2017-10-06T09:21:00Z</dcterms:modified>
</cp:coreProperties>
</file>