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48" w:rsidRDefault="00551AC3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-748666</wp:posOffset>
            </wp:positionV>
            <wp:extent cx="7667625" cy="10715625"/>
            <wp:effectExtent l="19050" t="0" r="9525" b="0"/>
            <wp:wrapNone/>
            <wp:docPr id="1" name="Рисунок 1" descr="C:\Users\Владелец\Desktop\школа\126210768_5854001_0_964de_cf9326e0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школа\126210768_5854001_0_964de_cf9326e0_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0D6A48" w:rsidRPr="000D6A48" w:rsidRDefault="000D6A48" w:rsidP="000D6A4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 w:rsidRPr="000D6A48"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в</w:t>
      </w:r>
      <w:r w:rsidRPr="000D6A48">
        <w:rPr>
          <w:b/>
          <w:bCs/>
          <w:color w:val="000000"/>
          <w:sz w:val="40"/>
          <w:szCs w:val="40"/>
        </w:rPr>
        <w:t xml:space="preserve"> подготовительной группе</w:t>
      </w: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тема: «</w:t>
      </w:r>
      <w:r w:rsidRPr="000D6A48">
        <w:rPr>
          <w:rFonts w:ascii="Arial" w:hAnsi="Arial" w:cs="Arial"/>
          <w:b/>
          <w:bCs/>
          <w:color w:val="000000"/>
          <w:sz w:val="72"/>
          <w:szCs w:val="72"/>
        </w:rPr>
        <w:t>Ребёнок и запоминание цифр</w:t>
      </w:r>
      <w:r>
        <w:rPr>
          <w:rFonts w:ascii="Arial" w:hAnsi="Arial" w:cs="Arial"/>
          <w:b/>
          <w:bCs/>
          <w:color w:val="000000"/>
          <w:sz w:val="48"/>
          <w:szCs w:val="48"/>
        </w:rPr>
        <w:t>»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b/>
          <w:bCs/>
          <w:color w:val="000000"/>
          <w:sz w:val="40"/>
          <w:szCs w:val="40"/>
        </w:rPr>
      </w:pPr>
    </w:p>
    <w:p w:rsidR="000D6A48" w:rsidRPr="000D6A48" w:rsidRDefault="000D6A48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Составила воспитатель: Бочкарёва Г.Ю.</w:t>
      </w:r>
    </w:p>
    <w:p w:rsidR="000D6A48" w:rsidRDefault="000D6A48" w:rsidP="000D6A4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D6A48" w:rsidRPr="000D6A48" w:rsidRDefault="00551AC3" w:rsidP="000D6A4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-662940</wp:posOffset>
            </wp:positionV>
            <wp:extent cx="7600950" cy="10629900"/>
            <wp:effectExtent l="19050" t="0" r="0" b="0"/>
            <wp:wrapNone/>
            <wp:docPr id="2" name="Рисунок 2" descr="C:\Users\Владелец\Desktop\школа\126210768_5854001_0_964de_cf9326e0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школа\126210768_5854001_0_964de_cf9326e0_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A48" w:rsidRPr="000D6A48">
        <w:rPr>
          <w:color w:val="000000"/>
          <w:sz w:val="28"/>
          <w:szCs w:val="28"/>
        </w:rPr>
        <w:t>Как научить ребёнка запоминать цифры – это важная задача родителей.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b/>
          <w:bCs/>
          <w:color w:val="000000"/>
          <w:sz w:val="28"/>
          <w:szCs w:val="28"/>
        </w:rPr>
        <w:t>Множество наглядных материалов и игровая форма – это главные составляющие продуктивного обучения ребенка.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color w:val="000000"/>
          <w:sz w:val="28"/>
          <w:szCs w:val="28"/>
        </w:rPr>
        <w:t xml:space="preserve">Вот некоторые заметки для родителей, которые помогут в процессе </w:t>
      </w:r>
      <w:proofErr w:type="gramStart"/>
      <w:r w:rsidRPr="000D6A48">
        <w:rPr>
          <w:color w:val="000000"/>
          <w:sz w:val="28"/>
          <w:szCs w:val="28"/>
        </w:rPr>
        <w:t>образов</w:t>
      </w:r>
      <w:r w:rsidR="00551AC3" w:rsidRPr="00551AC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Pr="000D6A48">
        <w:rPr>
          <w:color w:val="000000"/>
          <w:sz w:val="28"/>
          <w:szCs w:val="28"/>
        </w:rPr>
        <w:t>ания</w:t>
      </w:r>
      <w:proofErr w:type="spellEnd"/>
      <w:proofErr w:type="gramEnd"/>
      <w:r w:rsidRPr="000D6A48">
        <w:rPr>
          <w:color w:val="000000"/>
          <w:sz w:val="28"/>
          <w:szCs w:val="28"/>
        </w:rPr>
        <w:t xml:space="preserve"> их ребенка: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b/>
          <w:bCs/>
          <w:color w:val="000000"/>
          <w:sz w:val="28"/>
          <w:szCs w:val="28"/>
        </w:rPr>
        <w:t>Дети должны запоминать показатели количества предметов при помощи разных рецепторов: слуха, зрения и осязания.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b/>
          <w:bCs/>
          <w:color w:val="000000"/>
          <w:sz w:val="28"/>
          <w:szCs w:val="28"/>
        </w:rPr>
        <w:t>Научить детишек цифрам нисколько не труднее, чем помочь им освоить буквы алфавита или название животных и растений.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b/>
          <w:bCs/>
          <w:color w:val="000000"/>
          <w:sz w:val="28"/>
          <w:szCs w:val="28"/>
        </w:rPr>
        <w:t>Какая бы методика ни использовалась, активное участие родителей в играх необходимо. Чтобы помочь ребёнку быстро запомнить цифры, родитель должен включать совместную с ним деятельность.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color w:val="000000"/>
          <w:sz w:val="28"/>
          <w:szCs w:val="28"/>
        </w:rPr>
        <w:t>Наши дети намного логичнее, чем мы думаем.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b/>
          <w:bCs/>
          <w:color w:val="000000"/>
          <w:sz w:val="28"/>
          <w:szCs w:val="28"/>
        </w:rPr>
        <w:t>Условия для запоминания и обучения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color w:val="000000"/>
          <w:sz w:val="28"/>
          <w:szCs w:val="28"/>
        </w:rPr>
        <w:t>Они неограниченны. Это не только специально подготовленные уроки, но и обучение в повседневной жизни. Стоит родителю проявить свою творческую способность, и обнаружатся безмерные возможности окружающего мира для этого обучения.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color w:val="000000"/>
          <w:sz w:val="28"/>
          <w:szCs w:val="28"/>
        </w:rPr>
        <w:t>Можно считать любые окружающие предметы, гуляя на улице, покупая продукты в магазине. Запоминание чисел будет успешнее, если для этого заготовить карточки с цифрами и носить их с собой. Ожидая с ребёнком очереди в поликлинике, можно с пользой провести время: считать людей, стоящих впереди и сзади, сверяя их количество с карточками. Будет еще лучше, если сравнивать число очередных детей до и после, соотнося их с карточками. Так же весело будет сравнивать, у кого больше пуговиц на одежде: у мамы или ребенка.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D6A48">
        <w:rPr>
          <w:color w:val="000000"/>
          <w:sz w:val="28"/>
          <w:szCs w:val="28"/>
        </w:rPr>
        <w:t>Самое</w:t>
      </w:r>
      <w:proofErr w:type="gramEnd"/>
      <w:r w:rsidRPr="000D6A48">
        <w:rPr>
          <w:color w:val="000000"/>
          <w:sz w:val="28"/>
          <w:szCs w:val="28"/>
        </w:rPr>
        <w:t xml:space="preserve"> простое — счет пальчиков при помощи считалочки с их одновременным разгибанием: «Раз, два, три, четыре, пять - пошел зайчик погулять. Шесть, семь, восемь, девять, десять будем радоваться вместе». Можно положить стишок на любую мелодию и пританцовывать пальчиками. Здесь задействована и слуховая и зрительная память.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color w:val="000000"/>
          <w:sz w:val="28"/>
          <w:szCs w:val="28"/>
        </w:rPr>
        <w:t>Научить ребёнка различать цифры можно и через запланированные коротенькие пятиминутки, которые должны быть регулярными. Распространенное занятие: карточки, на которых изображены числа. Нужно быстро показывать карточки с обозначением цифр и кружков, обозначающих состав данного числа. Одновременно должно называться это число. Занятие продолжается, пока малыш внимателен. Постепенно он будет понимать цифры и соответствующие им числа. Позднее можно усложнить занятие, раскладывая карточки в разброс и прося ребенка подавать любую из них, по названию числа, которое он слышит.</w:t>
      </w:r>
    </w:p>
    <w:p w:rsidR="000D6A48" w:rsidRPr="000D6A48" w:rsidRDefault="00551AC3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-662941</wp:posOffset>
            </wp:positionV>
            <wp:extent cx="7524750" cy="10620375"/>
            <wp:effectExtent l="19050" t="0" r="0" b="0"/>
            <wp:wrapNone/>
            <wp:docPr id="3" name="Рисунок 3" descr="C:\Users\Владелец\Desktop\школа\126210768_5854001_0_964de_cf9326e0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школа\126210768_5854001_0_964de_cf9326e0_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A48" w:rsidRPr="000D6A48">
        <w:rPr>
          <w:b/>
          <w:bCs/>
          <w:color w:val="000000"/>
          <w:sz w:val="28"/>
          <w:szCs w:val="28"/>
        </w:rPr>
        <w:t>Занимательные циферки</w:t>
      </w:r>
      <w:r w:rsidRPr="00551AC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color w:val="000000"/>
          <w:sz w:val="28"/>
          <w:szCs w:val="28"/>
        </w:rPr>
        <w:t xml:space="preserve">Карточки с цветными цифрами можно развесить на видных местах во всех комнатах. Их запоминание будет легче, если просить ребёнка принести столько, к примеру, </w:t>
      </w:r>
      <w:proofErr w:type="spellStart"/>
      <w:r w:rsidRPr="000D6A48">
        <w:rPr>
          <w:color w:val="000000"/>
          <w:sz w:val="28"/>
          <w:szCs w:val="28"/>
        </w:rPr>
        <w:t>фасолинок</w:t>
      </w:r>
      <w:proofErr w:type="spellEnd"/>
      <w:r w:rsidRPr="000D6A48">
        <w:rPr>
          <w:color w:val="000000"/>
          <w:sz w:val="28"/>
          <w:szCs w:val="28"/>
        </w:rPr>
        <w:t>, сколько изображено на картинке, спрятанной на дверце, внутри шкафа или на потолке в спальне. Неожиданные задания вызывают огромный интерес и облегчают запоминание цифры и соответствующий ей состав числа. Даже просто висящие в разных местах на уровне их глаз разноцветные яркие цифровые знаки обеспечат их запоминание.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b/>
          <w:bCs/>
          <w:color w:val="000000"/>
          <w:sz w:val="28"/>
          <w:szCs w:val="28"/>
        </w:rPr>
        <w:t>Магниты на холодильник</w:t>
      </w:r>
      <w:r w:rsidRPr="000D6A48">
        <w:rPr>
          <w:color w:val="000000"/>
          <w:sz w:val="28"/>
          <w:szCs w:val="28"/>
        </w:rPr>
        <w:t> – большое подспорье для родителей. С магнитными цифрами можно играть, проявляя много фантазии.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color w:val="000000"/>
          <w:sz w:val="28"/>
          <w:szCs w:val="28"/>
        </w:rPr>
        <w:t>Можно делать из конструктора паровозик, в вагонах которого будут кататься цифры, обозначающие порядковый номер вагончика. А вырезанные из мягкого материала шуточные цифры могут танцевать, оживляя детское восприятие и запоминание. Для желающих совершенствовать своего ребенка в математическом плане полезным будет чтение детских обучающих книжек и просмотр мультфильмов по счету. Это очень наглядное обучение.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color w:val="000000"/>
          <w:sz w:val="28"/>
          <w:szCs w:val="28"/>
        </w:rPr>
        <w:t>Необходимо научить ребёнка, что цифра «говорит» о количестве чего-то. Самое простое упражнение – писать на отдельном листке цифру и строить соответственно ей башню из кубиков. Цифра два «говорит» о том, что башню нужно построить из двух кубиков, а пять требует для башни пять штук. После этого ребенку весело будет это сооружение уронить.</w:t>
      </w:r>
    </w:p>
    <w:p w:rsidR="000D6A48" w:rsidRPr="000D6A48" w:rsidRDefault="000D6A48" w:rsidP="000D6A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D6A48">
        <w:rPr>
          <w:color w:val="000000"/>
          <w:sz w:val="28"/>
          <w:szCs w:val="28"/>
        </w:rPr>
        <w:t xml:space="preserve">В этом полезном деле важно помнить уникальность каждого ребенка и характерные особенности его психических процессов. Его нельзя сравнивать с другими детьми, а необходимо понимать, какая ведущая память у ребёнка, слуховая или зрительная, и использовать это в </w:t>
      </w:r>
      <w:proofErr w:type="spellStart"/>
      <w:r w:rsidRPr="000D6A48">
        <w:rPr>
          <w:color w:val="000000"/>
          <w:sz w:val="28"/>
          <w:szCs w:val="28"/>
        </w:rPr>
        <w:t>научении</w:t>
      </w:r>
      <w:proofErr w:type="spellEnd"/>
      <w:r w:rsidRPr="000D6A48">
        <w:rPr>
          <w:color w:val="000000"/>
          <w:sz w:val="28"/>
          <w:szCs w:val="28"/>
        </w:rPr>
        <w:t>. Родители должны ценить и одобрять его усилия по освоению цифр. Такой индивидуальный подход, постоянство и заинтересованность родителей в скором времени помогут ему запомнить все цифры и оперировать ими в жизни.</w:t>
      </w:r>
    </w:p>
    <w:p w:rsidR="00D0729D" w:rsidRPr="000D6A48" w:rsidRDefault="00D0729D">
      <w:pPr>
        <w:rPr>
          <w:rFonts w:ascii="Times New Roman" w:hAnsi="Times New Roman" w:cs="Times New Roman"/>
          <w:sz w:val="28"/>
          <w:szCs w:val="28"/>
        </w:rPr>
      </w:pPr>
    </w:p>
    <w:sectPr w:rsidR="00D0729D" w:rsidRPr="000D6A48" w:rsidSect="00D0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48"/>
    <w:rsid w:val="000D6A48"/>
    <w:rsid w:val="00551AC3"/>
    <w:rsid w:val="00D0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2960-A7AE-4350-BADE-AB208A86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2017-11-17T10:27:00Z</dcterms:created>
  <dcterms:modified xsi:type="dcterms:W3CDTF">2017-11-17T10:27:00Z</dcterms:modified>
</cp:coreProperties>
</file>