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EC5" w:rsidRPr="0042576E" w:rsidRDefault="00791668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-416560</wp:posOffset>
            </wp:positionV>
            <wp:extent cx="7343775" cy="10572750"/>
            <wp:effectExtent l="19050" t="0" r="9525" b="0"/>
            <wp:wrapNone/>
            <wp:docPr id="6" name="Рисунок 5" descr="https://ds05.infourok.ru/uploads/ex/0de4/000d40cb-3a0bc6ae/hello_html_m7658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de4/000d40cb-3a0bc6ae/hello_html_m76584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76E" w:rsidRPr="0042576E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42576E">
        <w:rPr>
          <w:rFonts w:ascii="Times New Roman" w:hAnsi="Times New Roman" w:cs="Times New Roman"/>
          <w:b/>
          <w:sz w:val="24"/>
          <w:szCs w:val="24"/>
        </w:rPr>
        <w:t>етский сад № 25 «Малыш»</w:t>
      </w: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76E" w:rsidRPr="0042576E" w:rsidRDefault="0042576E" w:rsidP="0042576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576E">
        <w:rPr>
          <w:rFonts w:ascii="Times New Roman" w:hAnsi="Times New Roman" w:cs="Times New Roman"/>
          <w:b/>
          <w:sz w:val="56"/>
          <w:szCs w:val="56"/>
        </w:rPr>
        <w:t>Консультация для родителей</w:t>
      </w: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76E" w:rsidRDefault="0042576E" w:rsidP="0042576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2576E">
        <w:rPr>
          <w:rFonts w:ascii="Times New Roman" w:hAnsi="Times New Roman" w:cs="Times New Roman"/>
          <w:b/>
          <w:sz w:val="72"/>
          <w:szCs w:val="72"/>
        </w:rPr>
        <w:t>«Формирование элементарных математических представлений в семье»</w:t>
      </w:r>
    </w:p>
    <w:p w:rsidR="006134ED" w:rsidRDefault="006134ED">
      <w:pPr>
        <w:rPr>
          <w:rFonts w:ascii="Times New Roman" w:hAnsi="Times New Roman" w:cs="Times New Roman"/>
          <w:b/>
          <w:sz w:val="72"/>
          <w:szCs w:val="72"/>
        </w:rPr>
      </w:pPr>
    </w:p>
    <w:p w:rsidR="0042576E" w:rsidRDefault="0042576E">
      <w:pPr>
        <w:rPr>
          <w:rFonts w:ascii="Times New Roman" w:hAnsi="Times New Roman" w:cs="Times New Roman"/>
          <w:b/>
          <w:sz w:val="72"/>
          <w:szCs w:val="72"/>
        </w:rPr>
      </w:pPr>
    </w:p>
    <w:p w:rsidR="0042576E" w:rsidRDefault="0042576E">
      <w:pPr>
        <w:rPr>
          <w:rFonts w:ascii="Times New Roman" w:hAnsi="Times New Roman" w:cs="Times New Roman"/>
          <w:b/>
          <w:sz w:val="72"/>
          <w:szCs w:val="72"/>
        </w:rPr>
      </w:pPr>
    </w:p>
    <w:p w:rsidR="0042576E" w:rsidRPr="0042576E" w:rsidRDefault="0042576E"/>
    <w:p w:rsidR="006134ED" w:rsidRPr="0042576E" w:rsidRDefault="006134ED"/>
    <w:p w:rsidR="006134ED" w:rsidRPr="0042576E" w:rsidRDefault="006134ED"/>
    <w:p w:rsidR="006134ED" w:rsidRPr="0042576E" w:rsidRDefault="006134E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-710566</wp:posOffset>
            </wp:positionV>
            <wp:extent cx="7543800" cy="10658475"/>
            <wp:effectExtent l="19050" t="0" r="0" b="0"/>
            <wp:wrapNone/>
            <wp:docPr id="1" name="Рисунок 1" descr="F:\математика, консульт. для родителей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атика, консульт. для родителей\2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-710565</wp:posOffset>
            </wp:positionV>
            <wp:extent cx="7439025" cy="10648950"/>
            <wp:effectExtent l="19050" t="0" r="9525" b="0"/>
            <wp:wrapNone/>
            <wp:docPr id="2" name="Рисунок 2" descr="F:\математика, консульт. для родителей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матика, консульт. для родителей\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-662941</wp:posOffset>
            </wp:positionV>
            <wp:extent cx="7553325" cy="10658475"/>
            <wp:effectExtent l="19050" t="0" r="9525" b="0"/>
            <wp:wrapNone/>
            <wp:docPr id="4" name="Рисунок 3" descr="F:\математика, консульт. для родителей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матика, консульт. для родителей\5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/>
    <w:p w:rsidR="006134ED" w:rsidRPr="0042576E" w:rsidRDefault="006134E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-662940</wp:posOffset>
            </wp:positionV>
            <wp:extent cx="7515225" cy="10515600"/>
            <wp:effectExtent l="19050" t="0" r="9525" b="0"/>
            <wp:wrapNone/>
            <wp:docPr id="5" name="Рисунок 4" descr="F:\математика, консульт. для родителей\hello_html_43835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матика, консульт. для родителей\hello_html_43835b7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4ED" w:rsidRPr="0042576E" w:rsidRDefault="006134ED"/>
    <w:p w:rsidR="006134ED" w:rsidRPr="0042576E" w:rsidRDefault="006134ED"/>
    <w:sectPr w:rsidR="006134ED" w:rsidRPr="0042576E" w:rsidSect="0042576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4ED"/>
    <w:rsid w:val="0042576E"/>
    <w:rsid w:val="00474EC5"/>
    <w:rsid w:val="006134ED"/>
    <w:rsid w:val="00791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2021-01-22T08:06:00Z</dcterms:created>
  <dcterms:modified xsi:type="dcterms:W3CDTF">2021-01-22T08:47:00Z</dcterms:modified>
</cp:coreProperties>
</file>