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FB" w:rsidRDefault="00781677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-729615</wp:posOffset>
            </wp:positionV>
            <wp:extent cx="7562850" cy="10677525"/>
            <wp:effectExtent l="19050" t="0" r="0" b="0"/>
            <wp:wrapNone/>
            <wp:docPr id="1" name="Рисунок 1" descr="C:\Users\Владелец\Desktop\ширмы\консультация как научить ребёнка есть овощи\bs5epHhL9V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ширмы\консультация как научить ребёнка есть овощи\bs5epHhL9V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7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>
      <w:r w:rsidRPr="00781677"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-4217035</wp:posOffset>
            </wp:positionV>
            <wp:extent cx="7572375" cy="10601325"/>
            <wp:effectExtent l="19050" t="0" r="9525" b="0"/>
            <wp:wrapNone/>
            <wp:docPr id="3" name="Рисунок 2" descr="C:\Users\Владелец\Desktop\ширмы\консультация как научить ребёнка есть овощи\H_QPU0iDN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ширмы\консультация как научить ребёнка есть овощи\H_QPU0iDNN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1060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/>
    <w:p w:rsidR="00781677" w:rsidRDefault="00781677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-710565</wp:posOffset>
            </wp:positionV>
            <wp:extent cx="7581900" cy="10687050"/>
            <wp:effectExtent l="19050" t="0" r="0" b="0"/>
            <wp:wrapNone/>
            <wp:docPr id="4" name="Рисунок 3" descr="C:\Users\Владелец\Desktop\ширмы\консультация как научить ребёнка есть овощи\ywB4HDcB-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ширмы\консультация как научить ребёнка есть овощи\ywB4HDcB-8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68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677" w:rsidRDefault="00781677"/>
    <w:sectPr w:rsidR="00781677" w:rsidSect="00A30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1677"/>
    <w:rsid w:val="00781677"/>
    <w:rsid w:val="00A30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6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6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2019-10-25T06:54:00Z</dcterms:created>
  <dcterms:modified xsi:type="dcterms:W3CDTF">2019-10-25T06:59:00Z</dcterms:modified>
</cp:coreProperties>
</file>